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0590" w14:textId="77777777" w:rsidR="008F1381" w:rsidRPr="008F1381" w:rsidRDefault="008F1381" w:rsidP="008F1381">
      <w:pPr>
        <w:pStyle w:val="1"/>
        <w:spacing w:line="240" w:lineRule="auto"/>
        <w:ind w:firstLine="0"/>
        <w:jc w:val="center"/>
      </w:pPr>
      <w:r w:rsidRPr="008F1381">
        <w:rPr>
          <w:b/>
          <w:bCs/>
        </w:rPr>
        <w:t>АНКЕТА ПРЕТЕНДЕНТА</w:t>
      </w:r>
    </w:p>
    <w:p w14:paraId="376A4EF6" w14:textId="77777777" w:rsidR="008F1381" w:rsidRPr="008F1381" w:rsidRDefault="008F1381" w:rsidP="008F1381">
      <w:pPr>
        <w:pStyle w:val="1"/>
        <w:spacing w:after="320" w:line="257" w:lineRule="auto"/>
        <w:ind w:firstLine="0"/>
        <w:jc w:val="center"/>
      </w:pPr>
      <w:r w:rsidRPr="008F1381">
        <w:rPr>
          <w:b/>
          <w:bCs/>
        </w:rPr>
        <w:t>НА УЧАСТИЕ В КОНКУРСЕ НА ЗАМЕЩЕНИЕ</w:t>
      </w:r>
      <w:r w:rsidRPr="008F1381">
        <w:rPr>
          <w:b/>
          <w:bCs/>
        </w:rPr>
        <w:br/>
        <w:t>ДОЛЖНОСТЕЙ ПЕДАГОГИЧЕСКИХ РАБОТНИКОВ</w:t>
      </w:r>
    </w:p>
    <w:p w14:paraId="0E02346E" w14:textId="77777777" w:rsidR="008F1381" w:rsidRDefault="008F1381" w:rsidP="008F1381">
      <w:pPr>
        <w:pStyle w:val="1"/>
        <w:spacing w:line="240" w:lineRule="auto"/>
        <w:ind w:firstLine="0"/>
        <w:jc w:val="center"/>
      </w:pPr>
      <w:r>
        <w:rPr>
          <w:b/>
          <w:bCs/>
        </w:rPr>
        <w:t>Общие сведения</w:t>
      </w:r>
    </w:p>
    <w:tbl>
      <w:tblPr>
        <w:tblOverlap w:val="never"/>
        <w:tblW w:w="94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0"/>
        <w:gridCol w:w="4962"/>
      </w:tblGrid>
      <w:tr w:rsidR="008F1381" w:rsidRPr="008F1381" w14:paraId="01461B91" w14:textId="77777777" w:rsidTr="008F1381">
        <w:trPr>
          <w:trHeight w:hRule="exact" w:val="1065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46C4D" w14:textId="77777777" w:rsidR="008F1381" w:rsidRPr="008F1381" w:rsidRDefault="008F1381" w:rsidP="008F1381">
            <w:pPr>
              <w:pStyle w:val="a5"/>
              <w:spacing w:after="60" w:line="240" w:lineRule="auto"/>
              <w:ind w:firstLine="0"/>
            </w:pPr>
            <w:r w:rsidRPr="008F1381">
              <w:t>Фамилия, имя, отчество</w:t>
            </w:r>
          </w:p>
          <w:p w14:paraId="77EBBC35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Число, месяц, год рождения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02F5F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1B2EC0AA" w14:textId="77777777" w:rsidTr="008F1381">
        <w:trPr>
          <w:trHeight w:hRule="exact" w:val="754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9C4B29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Контактная информация (телефоны: дом., раб., моб.)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C5AA7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77990F15" w14:textId="77777777" w:rsidTr="008F1381">
        <w:trPr>
          <w:trHeight w:hRule="exact" w:val="537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2074E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Адрес места жительства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F3B77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58E5F923" w14:textId="77777777" w:rsidTr="008F1381">
        <w:trPr>
          <w:trHeight w:hRule="exact" w:val="551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48413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Образование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B906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1E9B27DA" w14:textId="77777777" w:rsidTr="008F1381">
        <w:trPr>
          <w:trHeight w:hRule="exact" w:val="551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3AB61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Ученая степень, ученое звание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25ECA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6C238A6A" w14:textId="77777777" w:rsidTr="008F1381">
        <w:trPr>
          <w:trHeight w:hRule="exact" w:val="932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4A013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Полученная специальность и квалификация*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DE1FD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772C0960" w14:textId="77777777" w:rsidTr="008F1381">
        <w:trPr>
          <w:trHeight w:hRule="exact" w:val="537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1E6BE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Владение ПК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DBF98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03BF263D" w14:textId="77777777" w:rsidTr="008F1381">
        <w:trPr>
          <w:trHeight w:hRule="exact" w:val="537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09BF0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Стаж работы по специальности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B2DF6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44AD3374" w14:textId="77777777" w:rsidTr="008F1381">
        <w:trPr>
          <w:trHeight w:hRule="exact" w:val="555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2AACE7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Количество научных работ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0358" w14:textId="77777777" w:rsidR="008F1381" w:rsidRPr="008F1381" w:rsidRDefault="008F1381" w:rsidP="008F1381">
            <w:pPr>
              <w:pStyle w:val="a5"/>
              <w:tabs>
                <w:tab w:val="left" w:leader="underscore" w:pos="929"/>
              </w:tabs>
              <w:spacing w:line="240" w:lineRule="auto"/>
              <w:ind w:firstLine="0"/>
            </w:pPr>
            <w:r w:rsidRPr="008F1381">
              <w:t>всего</w:t>
            </w:r>
            <w:r w:rsidRPr="008F1381">
              <w:tab/>
              <w:t>шт.</w:t>
            </w:r>
          </w:p>
          <w:p w14:paraId="4EE5103F" w14:textId="77777777" w:rsidR="008F1381" w:rsidRPr="008F1381" w:rsidRDefault="008F1381" w:rsidP="008F1381">
            <w:pPr>
              <w:pStyle w:val="a5"/>
              <w:tabs>
                <w:tab w:val="left" w:pos="2563"/>
              </w:tabs>
              <w:spacing w:line="240" w:lineRule="auto"/>
              <w:ind w:firstLine="0"/>
            </w:pPr>
            <w:r w:rsidRPr="008F1381">
              <w:t>из них за последние 5 лет</w:t>
            </w:r>
            <w:r w:rsidRPr="008F1381">
              <w:tab/>
              <w:t>шт.</w:t>
            </w:r>
          </w:p>
        </w:tc>
      </w:tr>
      <w:tr w:rsidR="008F1381" w:rsidRPr="008F1381" w14:paraId="6A1D7425" w14:textId="77777777" w:rsidTr="008F1381">
        <w:trPr>
          <w:trHeight w:hRule="exact" w:val="601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BB891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Монографии, руководства, учебные пособия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45AD5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49D37761" w14:textId="77777777" w:rsidTr="008F1381">
        <w:trPr>
          <w:trHeight w:hRule="exact" w:val="580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D9652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Количество публикаций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C8A53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34A28B27" w14:textId="77777777" w:rsidTr="008F1381">
        <w:trPr>
          <w:trHeight w:hRule="exact" w:val="576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7AD49" w14:textId="77777777" w:rsidR="008F1381" w:rsidRPr="008F1381" w:rsidRDefault="008F1381" w:rsidP="008F1381">
            <w:pPr>
              <w:pStyle w:val="a5"/>
              <w:spacing w:line="240" w:lineRule="auto"/>
              <w:ind w:firstLine="520"/>
            </w:pPr>
            <w:r w:rsidRPr="008F1381">
              <w:rPr>
                <w:i/>
                <w:iCs/>
              </w:rPr>
              <w:t xml:space="preserve">и) </w:t>
            </w:r>
            <w:r w:rsidRPr="008F1381">
              <w:rPr>
                <w:i/>
                <w:iCs/>
                <w:lang w:val="en-US" w:bidi="en-US"/>
              </w:rPr>
              <w:t>Web of Science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BCAF" w14:textId="77777777" w:rsidR="008F1381" w:rsidRPr="008F1381" w:rsidRDefault="008F1381" w:rsidP="008F1381">
            <w:pPr>
              <w:pStyle w:val="a5"/>
              <w:tabs>
                <w:tab w:val="left" w:leader="underscore" w:pos="886"/>
              </w:tabs>
              <w:spacing w:line="240" w:lineRule="auto"/>
              <w:ind w:firstLine="0"/>
            </w:pPr>
            <w:r w:rsidRPr="008F1381">
              <w:t>всего</w:t>
            </w:r>
            <w:r w:rsidRPr="008F1381">
              <w:tab/>
              <w:t>шт.</w:t>
            </w:r>
          </w:p>
          <w:p w14:paraId="53566661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из них за последние 5 лет _ шт.</w:t>
            </w:r>
          </w:p>
        </w:tc>
      </w:tr>
      <w:tr w:rsidR="008F1381" w:rsidRPr="008F1381" w14:paraId="03967071" w14:textId="77777777" w:rsidTr="008F1381">
        <w:trPr>
          <w:trHeight w:hRule="exact" w:val="686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130EE" w14:textId="77777777" w:rsidR="008F1381" w:rsidRPr="008F1381" w:rsidRDefault="008F1381" w:rsidP="008F1381">
            <w:pPr>
              <w:pStyle w:val="a5"/>
              <w:spacing w:line="240" w:lineRule="auto"/>
              <w:ind w:firstLine="520"/>
            </w:pPr>
            <w:r w:rsidRPr="008F1381">
              <w:rPr>
                <w:i/>
                <w:iCs/>
              </w:rPr>
              <w:t xml:space="preserve">б) </w:t>
            </w:r>
            <w:r w:rsidRPr="008F1381">
              <w:rPr>
                <w:i/>
                <w:iCs/>
                <w:lang w:val="en-US" w:bidi="en-US"/>
              </w:rPr>
              <w:t>Scopus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0B87" w14:textId="77777777" w:rsidR="008F1381" w:rsidRPr="008F1381" w:rsidRDefault="008F1381" w:rsidP="008F1381">
            <w:pPr>
              <w:pStyle w:val="a5"/>
              <w:tabs>
                <w:tab w:val="left" w:leader="underscore" w:pos="886"/>
              </w:tabs>
              <w:spacing w:line="240" w:lineRule="auto"/>
              <w:ind w:firstLine="0"/>
            </w:pPr>
            <w:r w:rsidRPr="008F1381">
              <w:t>всего</w:t>
            </w:r>
            <w:r w:rsidRPr="008F1381">
              <w:tab/>
              <w:t>шт.</w:t>
            </w:r>
          </w:p>
          <w:p w14:paraId="64EA178D" w14:textId="77777777" w:rsidR="008F1381" w:rsidRPr="008F1381" w:rsidRDefault="008F1381" w:rsidP="008F1381">
            <w:pPr>
              <w:pStyle w:val="a5"/>
              <w:tabs>
                <w:tab w:val="left" w:leader="underscore" w:pos="2502"/>
              </w:tabs>
              <w:spacing w:line="240" w:lineRule="auto"/>
              <w:ind w:firstLine="0"/>
            </w:pPr>
            <w:r w:rsidRPr="008F1381">
              <w:t>из них за последние 5 лет</w:t>
            </w:r>
            <w:r w:rsidRPr="008F1381">
              <w:tab/>
              <w:t>шт.</w:t>
            </w:r>
          </w:p>
        </w:tc>
      </w:tr>
      <w:tr w:rsidR="008F1381" w:rsidRPr="008F1381" w14:paraId="71D923A5" w14:textId="77777777" w:rsidTr="008F1381">
        <w:trPr>
          <w:trHeight w:hRule="exact" w:val="567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447F6" w14:textId="77777777" w:rsidR="008F1381" w:rsidRPr="008F1381" w:rsidRDefault="008F1381" w:rsidP="008F1381">
            <w:pPr>
              <w:pStyle w:val="a5"/>
              <w:spacing w:line="240" w:lineRule="auto"/>
              <w:ind w:firstLine="520"/>
            </w:pPr>
            <w:r w:rsidRPr="008F1381">
              <w:rPr>
                <w:i/>
                <w:iCs/>
              </w:rPr>
              <w:t>в) РИНЦ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88F3" w14:textId="77777777" w:rsidR="008F1381" w:rsidRPr="008F1381" w:rsidRDefault="008F1381" w:rsidP="008F1381">
            <w:pPr>
              <w:pStyle w:val="a5"/>
              <w:tabs>
                <w:tab w:val="left" w:leader="underscore" w:pos="889"/>
              </w:tabs>
              <w:spacing w:line="240" w:lineRule="auto"/>
              <w:ind w:firstLine="0"/>
            </w:pPr>
            <w:r w:rsidRPr="008F1381">
              <w:t>всего</w:t>
            </w:r>
            <w:r w:rsidRPr="008F1381">
              <w:tab/>
              <w:t>шт.</w:t>
            </w:r>
          </w:p>
          <w:p w14:paraId="1377B14A" w14:textId="77777777" w:rsidR="008F1381" w:rsidRPr="008F1381" w:rsidRDefault="008F1381" w:rsidP="008F1381">
            <w:pPr>
              <w:pStyle w:val="a5"/>
              <w:tabs>
                <w:tab w:val="left" w:pos="2563"/>
              </w:tabs>
              <w:spacing w:line="240" w:lineRule="auto"/>
              <w:ind w:firstLine="0"/>
            </w:pPr>
            <w:r w:rsidRPr="008F1381">
              <w:t>из них за последние 5 лет</w:t>
            </w:r>
            <w:r w:rsidRPr="008F1381">
              <w:tab/>
              <w:t>шт.</w:t>
            </w:r>
          </w:p>
        </w:tc>
      </w:tr>
      <w:tr w:rsidR="008F1381" w:rsidRPr="008F1381" w14:paraId="400D311B" w14:textId="77777777" w:rsidTr="008F1381">
        <w:trPr>
          <w:trHeight w:hRule="exact" w:val="720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960E3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Количество публикаций в изданиях, входящих в Перечень ВАК РФ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6A653" w14:textId="77777777" w:rsidR="008F1381" w:rsidRPr="008F1381" w:rsidRDefault="008F1381" w:rsidP="008F1381">
            <w:pPr>
              <w:pStyle w:val="a5"/>
              <w:tabs>
                <w:tab w:val="left" w:leader="underscore" w:pos="929"/>
              </w:tabs>
              <w:spacing w:line="240" w:lineRule="auto"/>
              <w:ind w:firstLine="0"/>
            </w:pPr>
            <w:r w:rsidRPr="008F1381">
              <w:t>всего</w:t>
            </w:r>
            <w:r w:rsidRPr="008F1381">
              <w:tab/>
              <w:t>шт.</w:t>
            </w:r>
          </w:p>
          <w:p w14:paraId="5767B164" w14:textId="77777777" w:rsidR="008F1381" w:rsidRPr="008F1381" w:rsidRDefault="008F1381" w:rsidP="008F1381">
            <w:pPr>
              <w:pStyle w:val="a5"/>
              <w:tabs>
                <w:tab w:val="left" w:leader="underscore" w:pos="2444"/>
                <w:tab w:val="left" w:leader="underscore" w:pos="2509"/>
              </w:tabs>
              <w:spacing w:line="240" w:lineRule="auto"/>
              <w:ind w:firstLine="0"/>
            </w:pPr>
            <w:r w:rsidRPr="008F1381">
              <w:t>из них за последние 5 лет</w:t>
            </w:r>
            <w:r w:rsidRPr="008F1381">
              <w:tab/>
            </w:r>
            <w:r w:rsidRPr="008F1381">
              <w:tab/>
              <w:t xml:space="preserve"> шт.</w:t>
            </w:r>
          </w:p>
        </w:tc>
      </w:tr>
      <w:tr w:rsidR="008F1381" w:rsidRPr="008F1381" w14:paraId="3FCBC928" w14:textId="77777777" w:rsidTr="008F1381">
        <w:trPr>
          <w:trHeight w:hRule="exact" w:val="482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1A23D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 xml:space="preserve">Индекс </w:t>
            </w:r>
            <w:proofErr w:type="spellStart"/>
            <w:r w:rsidRPr="008F1381">
              <w:t>Хирша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9D84E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1019042D" w14:textId="77777777" w:rsidTr="008F1381">
        <w:trPr>
          <w:trHeight w:hRule="exact" w:val="474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0CC71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Патенты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FB469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45359919" w14:textId="77777777" w:rsidTr="008F1381">
        <w:trPr>
          <w:trHeight w:hRule="exact" w:val="1564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1F8A2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Стаж научно-педагогической работы (на должностях работников науки, на профессорско- преподавательских должностях в вузах, в том числе на условиях почасовой оплаты)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C20DC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1381" w:rsidRPr="008F1381" w14:paraId="1C5246DD" w14:textId="77777777" w:rsidTr="008F1381">
        <w:trPr>
          <w:trHeight w:hRule="exact" w:val="551"/>
          <w:jc w:val="center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F339E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Повышение квалификации за последние пять лет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FE93" w14:textId="77777777" w:rsidR="008F1381" w:rsidRPr="008F1381" w:rsidRDefault="008F1381" w:rsidP="008F1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797A594" w14:textId="4FB7FC93" w:rsidR="008F1381" w:rsidRDefault="008F1381"/>
    <w:p w14:paraId="60617D20" w14:textId="170A19C8" w:rsidR="008F1381" w:rsidRDefault="008F1381"/>
    <w:p w14:paraId="798BC95F" w14:textId="02B938CD" w:rsidR="008F1381" w:rsidRDefault="008F1381"/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9"/>
        <w:gridCol w:w="4917"/>
      </w:tblGrid>
      <w:tr w:rsidR="008F1381" w:rsidRPr="008F1381" w14:paraId="7511EAD9" w14:textId="77777777" w:rsidTr="008F1381">
        <w:trPr>
          <w:trHeight w:hRule="exact" w:val="1671"/>
          <w:jc w:val="center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B0793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Педагогическая работа за последние пять лет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4B0C" w14:textId="77777777" w:rsidR="008F1381" w:rsidRPr="008F1381" w:rsidRDefault="008F1381" w:rsidP="008F1381">
            <w:pPr>
              <w:pStyle w:val="a5"/>
              <w:spacing w:line="240" w:lineRule="auto"/>
              <w:ind w:left="225" w:firstLine="0"/>
            </w:pPr>
            <w:r w:rsidRPr="008F1381">
              <w:rPr>
                <w:b/>
                <w:bCs/>
              </w:rPr>
              <w:t>по программам ординатуры:</w:t>
            </w:r>
          </w:p>
          <w:p w14:paraId="0C11F17D" w14:textId="77777777" w:rsidR="008F1381" w:rsidRPr="008F1381" w:rsidRDefault="008F1381" w:rsidP="008F1381">
            <w:pPr>
              <w:pStyle w:val="a5"/>
              <w:tabs>
                <w:tab w:val="left" w:leader="underscore" w:pos="3161"/>
                <w:tab w:val="left" w:leader="underscore" w:pos="3967"/>
              </w:tabs>
              <w:spacing w:line="240" w:lineRule="auto"/>
              <w:ind w:left="225" w:firstLine="0"/>
            </w:pPr>
            <w:r w:rsidRPr="008F1381">
              <w:t>количество курсов/дисциплин</w:t>
            </w:r>
            <w:r w:rsidRPr="008F1381">
              <w:tab/>
              <w:t>шт.</w:t>
            </w:r>
            <w:r w:rsidRPr="008F1381">
              <w:tab/>
              <w:t>часов</w:t>
            </w:r>
          </w:p>
          <w:p w14:paraId="276A11FE" w14:textId="77777777" w:rsidR="008F1381" w:rsidRPr="008F1381" w:rsidRDefault="008F1381" w:rsidP="008F1381">
            <w:pPr>
              <w:pStyle w:val="a5"/>
              <w:tabs>
                <w:tab w:val="left" w:leader="underscore" w:pos="2376"/>
                <w:tab w:val="left" w:leader="underscore" w:pos="3089"/>
              </w:tabs>
              <w:spacing w:line="240" w:lineRule="auto"/>
              <w:ind w:left="225" w:firstLine="0"/>
            </w:pPr>
            <w:r w:rsidRPr="008F1381">
              <w:t>количество лекций</w:t>
            </w:r>
            <w:r w:rsidRPr="008F1381">
              <w:tab/>
              <w:t>шт.</w:t>
            </w:r>
            <w:r w:rsidRPr="008F1381">
              <w:tab/>
              <w:t>часов</w:t>
            </w:r>
          </w:p>
          <w:p w14:paraId="2B40FEFD" w14:textId="77777777" w:rsidR="008F1381" w:rsidRPr="008F1381" w:rsidRDefault="008F1381" w:rsidP="008F1381">
            <w:pPr>
              <w:pStyle w:val="a5"/>
              <w:tabs>
                <w:tab w:val="left" w:leader="underscore" w:pos="2639"/>
                <w:tab w:val="left" w:leader="underscore" w:pos="3240"/>
              </w:tabs>
              <w:spacing w:line="240" w:lineRule="auto"/>
              <w:ind w:left="225" w:firstLine="0"/>
            </w:pPr>
            <w:r w:rsidRPr="008F1381">
              <w:t>разработанных программ</w:t>
            </w:r>
            <w:r w:rsidRPr="008F1381">
              <w:tab/>
              <w:t>шт.</w:t>
            </w:r>
            <w:r w:rsidRPr="008F1381">
              <w:tab/>
              <w:t>часов</w:t>
            </w:r>
          </w:p>
          <w:p w14:paraId="7782EED9" w14:textId="77777777" w:rsidR="008F1381" w:rsidRPr="008F1381" w:rsidRDefault="008F1381" w:rsidP="008F1381">
            <w:pPr>
              <w:pStyle w:val="a5"/>
              <w:spacing w:line="240" w:lineRule="auto"/>
              <w:ind w:left="225" w:firstLine="0"/>
            </w:pPr>
            <w:r w:rsidRPr="008F1381">
              <w:t>разработанных учебно-методических пособий_ шт.</w:t>
            </w:r>
          </w:p>
        </w:tc>
      </w:tr>
      <w:tr w:rsidR="008F1381" w:rsidRPr="008F1381" w14:paraId="6B3B4838" w14:textId="77777777" w:rsidTr="008F1381">
        <w:trPr>
          <w:trHeight w:hRule="exact" w:val="2103"/>
          <w:jc w:val="center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B75F3" w14:textId="77777777" w:rsidR="008F1381" w:rsidRPr="008F1381" w:rsidRDefault="008F1381" w:rsidP="008F1381">
            <w:pPr>
              <w:rPr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D380" w14:textId="77777777" w:rsidR="008F1381" w:rsidRPr="008F1381" w:rsidRDefault="008F1381" w:rsidP="008F1381">
            <w:pPr>
              <w:pStyle w:val="a5"/>
              <w:spacing w:after="160" w:line="240" w:lineRule="auto"/>
              <w:ind w:left="225" w:firstLine="0"/>
            </w:pPr>
            <w:r w:rsidRPr="008F1381">
              <w:rPr>
                <w:b/>
                <w:bCs/>
              </w:rPr>
              <w:t>по программам аспирантуры:</w:t>
            </w:r>
          </w:p>
          <w:p w14:paraId="25F6C8BE" w14:textId="77777777" w:rsidR="008F1381" w:rsidRPr="008F1381" w:rsidRDefault="008F1381" w:rsidP="008F1381">
            <w:pPr>
              <w:pStyle w:val="a5"/>
              <w:tabs>
                <w:tab w:val="left" w:leader="underscore" w:pos="2873"/>
                <w:tab w:val="left" w:leader="underscore" w:pos="3607"/>
              </w:tabs>
              <w:spacing w:after="40" w:line="240" w:lineRule="auto"/>
              <w:ind w:left="225" w:firstLine="0"/>
            </w:pPr>
            <w:r w:rsidRPr="008F1381">
              <w:t>количество курсов/дисциплин</w:t>
            </w:r>
            <w:r w:rsidRPr="008F1381">
              <w:tab/>
              <w:t>шт.</w:t>
            </w:r>
            <w:r w:rsidRPr="008F1381">
              <w:tab/>
              <w:t>часов</w:t>
            </w:r>
          </w:p>
          <w:p w14:paraId="077FE297" w14:textId="77777777" w:rsidR="008F1381" w:rsidRPr="008F1381" w:rsidRDefault="008F1381" w:rsidP="008F1381">
            <w:pPr>
              <w:pStyle w:val="a5"/>
              <w:tabs>
                <w:tab w:val="left" w:leader="underscore" w:pos="2160"/>
                <w:tab w:val="left" w:leader="underscore" w:pos="2808"/>
              </w:tabs>
              <w:spacing w:after="40" w:line="240" w:lineRule="auto"/>
              <w:ind w:left="225" w:firstLine="0"/>
            </w:pPr>
            <w:r w:rsidRPr="008F1381">
              <w:t>количество лекций</w:t>
            </w:r>
            <w:r w:rsidRPr="008F1381">
              <w:tab/>
              <w:t>шт.</w:t>
            </w:r>
            <w:r w:rsidRPr="008F1381">
              <w:tab/>
              <w:t>часов</w:t>
            </w:r>
          </w:p>
          <w:p w14:paraId="50246BDC" w14:textId="77777777" w:rsidR="008F1381" w:rsidRPr="008F1381" w:rsidRDefault="008F1381" w:rsidP="008F1381">
            <w:pPr>
              <w:pStyle w:val="a5"/>
              <w:tabs>
                <w:tab w:val="left" w:leader="underscore" w:pos="2390"/>
                <w:tab w:val="left" w:leader="underscore" w:pos="2941"/>
              </w:tabs>
              <w:spacing w:after="40" w:line="240" w:lineRule="auto"/>
              <w:ind w:left="225" w:firstLine="0"/>
            </w:pPr>
            <w:r w:rsidRPr="008F1381">
              <w:t>разработанных программ</w:t>
            </w:r>
            <w:r w:rsidRPr="008F1381">
              <w:tab/>
              <w:t>шт.</w:t>
            </w:r>
            <w:r w:rsidRPr="008F1381">
              <w:tab/>
              <w:t>часов</w:t>
            </w:r>
          </w:p>
          <w:p w14:paraId="204AA8D2" w14:textId="77777777" w:rsidR="008F1381" w:rsidRPr="008F1381" w:rsidRDefault="008F1381" w:rsidP="008F1381">
            <w:pPr>
              <w:pStyle w:val="a5"/>
              <w:tabs>
                <w:tab w:val="left" w:leader="underscore" w:pos="4144"/>
              </w:tabs>
              <w:spacing w:after="40" w:line="240" w:lineRule="auto"/>
              <w:ind w:left="225" w:firstLine="0"/>
            </w:pPr>
            <w:r w:rsidRPr="008F1381">
              <w:t>разработанных учебно-методических пособий</w:t>
            </w:r>
            <w:r w:rsidRPr="008F1381">
              <w:tab/>
              <w:t>шт.</w:t>
            </w:r>
          </w:p>
        </w:tc>
      </w:tr>
      <w:tr w:rsidR="008F1381" w:rsidRPr="008F1381" w14:paraId="04E29367" w14:textId="77777777" w:rsidTr="008F1381">
        <w:trPr>
          <w:trHeight w:hRule="exact" w:val="2182"/>
          <w:jc w:val="center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E7491" w14:textId="77777777" w:rsidR="008F1381" w:rsidRPr="008F1381" w:rsidRDefault="008F1381" w:rsidP="008F1381">
            <w:pPr>
              <w:rPr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D1FD" w14:textId="77777777" w:rsidR="008F1381" w:rsidRPr="008F1381" w:rsidRDefault="008F1381" w:rsidP="008F1381">
            <w:pPr>
              <w:pStyle w:val="a5"/>
              <w:spacing w:after="120" w:line="240" w:lineRule="auto"/>
              <w:ind w:left="225" w:firstLine="0"/>
            </w:pPr>
            <w:r w:rsidRPr="008F1381">
              <w:t xml:space="preserve"> по программам дополнительного   профессионального образования:</w:t>
            </w:r>
          </w:p>
          <w:p w14:paraId="0DB6C5A8" w14:textId="77777777" w:rsidR="008F1381" w:rsidRPr="008F1381" w:rsidRDefault="008F1381" w:rsidP="008F1381">
            <w:pPr>
              <w:pStyle w:val="a5"/>
              <w:tabs>
                <w:tab w:val="left" w:pos="3121"/>
                <w:tab w:val="left" w:leader="underscore" w:pos="3841"/>
              </w:tabs>
              <w:spacing w:line="240" w:lineRule="auto"/>
              <w:ind w:left="225" w:firstLine="0"/>
            </w:pPr>
            <w:r w:rsidRPr="008F1381">
              <w:t>количество тематических циклов</w:t>
            </w:r>
            <w:r w:rsidRPr="008F1381">
              <w:tab/>
              <w:t>шт.</w:t>
            </w:r>
            <w:r w:rsidRPr="008F1381">
              <w:tab/>
              <w:t>часов</w:t>
            </w:r>
          </w:p>
          <w:p w14:paraId="37C98357" w14:textId="77777777" w:rsidR="008F1381" w:rsidRPr="008F1381" w:rsidRDefault="008F1381" w:rsidP="008F1381">
            <w:pPr>
              <w:pStyle w:val="a5"/>
              <w:tabs>
                <w:tab w:val="left" w:leader="underscore" w:pos="2160"/>
                <w:tab w:val="left" w:leader="underscore" w:pos="2815"/>
              </w:tabs>
              <w:spacing w:line="240" w:lineRule="auto"/>
              <w:ind w:left="225" w:firstLine="0"/>
            </w:pPr>
            <w:r w:rsidRPr="008F1381">
              <w:t>количество лекций</w:t>
            </w:r>
            <w:r w:rsidRPr="008F1381">
              <w:tab/>
              <w:t>шт.</w:t>
            </w:r>
            <w:r w:rsidRPr="008F1381">
              <w:tab/>
              <w:t>часов</w:t>
            </w:r>
          </w:p>
          <w:p w14:paraId="48C07B1E" w14:textId="77777777" w:rsidR="008F1381" w:rsidRPr="008F1381" w:rsidRDefault="008F1381" w:rsidP="008F1381">
            <w:pPr>
              <w:pStyle w:val="a5"/>
              <w:tabs>
                <w:tab w:val="left" w:leader="underscore" w:pos="2394"/>
                <w:tab w:val="left" w:leader="underscore" w:pos="2941"/>
              </w:tabs>
              <w:spacing w:line="240" w:lineRule="auto"/>
              <w:ind w:left="225" w:firstLine="0"/>
            </w:pPr>
            <w:r w:rsidRPr="008F1381">
              <w:t>разработанных программ</w:t>
            </w:r>
            <w:r w:rsidRPr="008F1381">
              <w:tab/>
              <w:t>шт.</w:t>
            </w:r>
            <w:r w:rsidRPr="008F1381">
              <w:tab/>
              <w:t>часов</w:t>
            </w:r>
          </w:p>
          <w:p w14:paraId="1B4017ED" w14:textId="77777777" w:rsidR="008F1381" w:rsidRPr="008F1381" w:rsidRDefault="008F1381" w:rsidP="008F1381">
            <w:pPr>
              <w:pStyle w:val="a5"/>
              <w:spacing w:line="240" w:lineRule="auto"/>
              <w:ind w:left="225" w:firstLine="0"/>
            </w:pPr>
            <w:r w:rsidRPr="008F1381">
              <w:t>разработанных учеб-методических пособий_ шт.</w:t>
            </w:r>
          </w:p>
        </w:tc>
      </w:tr>
      <w:tr w:rsidR="008F1381" w:rsidRPr="008F1381" w14:paraId="488D62B4" w14:textId="77777777" w:rsidTr="008F1381">
        <w:trPr>
          <w:trHeight w:hRule="exact" w:val="1300"/>
          <w:jc w:val="center"/>
        </w:trPr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D81A8" w14:textId="77777777" w:rsidR="008F1381" w:rsidRPr="008F1381" w:rsidRDefault="008F1381" w:rsidP="008F1381">
            <w:pPr>
              <w:pStyle w:val="a5"/>
              <w:spacing w:before="140" w:line="240" w:lineRule="auto"/>
              <w:ind w:firstLine="0"/>
            </w:pPr>
            <w:r w:rsidRPr="008F1381">
              <w:t>Руководство соискателями ученой степени кандидата наук; соискателями ученой степени доктора наук; аспирантами, прикрепленными лицами за последние 5 лет.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B616" w14:textId="77777777" w:rsidR="008F1381" w:rsidRPr="008F1381" w:rsidRDefault="008F1381" w:rsidP="008F1381">
            <w:pPr>
              <w:pStyle w:val="a5"/>
              <w:tabs>
                <w:tab w:val="left" w:leader="underscore" w:pos="2736"/>
              </w:tabs>
              <w:spacing w:line="240" w:lineRule="auto"/>
              <w:ind w:left="225" w:firstLine="0"/>
            </w:pPr>
            <w:r w:rsidRPr="008F1381">
              <w:t>научный руководитель у</w:t>
            </w:r>
            <w:r w:rsidRPr="008F1381">
              <w:tab/>
              <w:t>соискателей</w:t>
            </w:r>
          </w:p>
        </w:tc>
      </w:tr>
      <w:tr w:rsidR="008F1381" w:rsidRPr="008F1381" w14:paraId="2E722CDF" w14:textId="77777777" w:rsidTr="008F1381">
        <w:trPr>
          <w:trHeight w:hRule="exact" w:val="1268"/>
          <w:jc w:val="center"/>
        </w:trPr>
        <w:tc>
          <w:tcPr>
            <w:tcW w:w="443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1075C5" w14:textId="77777777" w:rsidR="008F1381" w:rsidRPr="008F1381" w:rsidRDefault="008F1381" w:rsidP="008F1381">
            <w:pPr>
              <w:rPr>
                <w:sz w:val="22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F35C" w14:textId="77777777" w:rsidR="008F1381" w:rsidRPr="008F1381" w:rsidRDefault="008F1381" w:rsidP="008F1381">
            <w:pPr>
              <w:pStyle w:val="a5"/>
              <w:tabs>
                <w:tab w:val="left" w:leader="underscore" w:pos="1228"/>
              </w:tabs>
              <w:spacing w:line="240" w:lineRule="auto"/>
              <w:ind w:left="225" w:firstLine="0"/>
            </w:pPr>
            <w:r w:rsidRPr="008F1381">
              <w:t>всего</w:t>
            </w:r>
            <w:r w:rsidRPr="008F1381">
              <w:tab/>
            </w:r>
            <w:proofErr w:type="gramStart"/>
            <w:r w:rsidRPr="008F1381">
              <w:t>лиц</w:t>
            </w:r>
            <w:proofErr w:type="gramEnd"/>
            <w:r w:rsidRPr="008F1381">
              <w:t xml:space="preserve"> защитивших диссертации на</w:t>
            </w:r>
          </w:p>
          <w:p w14:paraId="0FBF06BD" w14:textId="77777777" w:rsidR="008F1381" w:rsidRPr="008F1381" w:rsidRDefault="008F1381" w:rsidP="008F1381">
            <w:pPr>
              <w:pStyle w:val="a5"/>
              <w:spacing w:line="240" w:lineRule="auto"/>
              <w:ind w:left="225" w:firstLine="0"/>
            </w:pPr>
            <w:r w:rsidRPr="008F1381">
              <w:t>соискание ученой степени кандидата наук за</w:t>
            </w:r>
          </w:p>
        </w:tc>
      </w:tr>
      <w:tr w:rsidR="008F1381" w:rsidRPr="008F1381" w14:paraId="5412349D" w14:textId="77777777" w:rsidTr="008F1381">
        <w:trPr>
          <w:trHeight w:hRule="exact" w:val="701"/>
          <w:jc w:val="center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3020EE" w14:textId="7D362670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Поч</w:t>
            </w:r>
            <w:r>
              <w:t>е</w:t>
            </w:r>
            <w:r w:rsidRPr="008F1381">
              <w:t>тные звания, правительственные награды, премии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C33F5" w14:textId="77777777" w:rsidR="008F1381" w:rsidRPr="008F1381" w:rsidRDefault="008F1381" w:rsidP="008F1381">
            <w:pPr>
              <w:rPr>
                <w:sz w:val="22"/>
                <w:szCs w:val="22"/>
              </w:rPr>
            </w:pPr>
          </w:p>
        </w:tc>
      </w:tr>
      <w:tr w:rsidR="008F1381" w:rsidRPr="008F1381" w14:paraId="56A8C0AE" w14:textId="77777777" w:rsidTr="008F1381">
        <w:trPr>
          <w:trHeight w:hRule="exact" w:val="632"/>
          <w:jc w:val="center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9597A" w14:textId="77777777" w:rsidR="008F1381" w:rsidRPr="008F1381" w:rsidRDefault="008F1381" w:rsidP="008F1381">
            <w:pPr>
              <w:pStyle w:val="a5"/>
              <w:spacing w:line="240" w:lineRule="auto"/>
              <w:ind w:firstLine="0"/>
            </w:pPr>
            <w:r w:rsidRPr="008F1381">
              <w:t>Прочие сведения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937C" w14:textId="77777777" w:rsidR="008F1381" w:rsidRPr="008F1381" w:rsidRDefault="008F1381" w:rsidP="008F1381">
            <w:pPr>
              <w:rPr>
                <w:sz w:val="22"/>
                <w:szCs w:val="22"/>
              </w:rPr>
            </w:pPr>
          </w:p>
        </w:tc>
      </w:tr>
    </w:tbl>
    <w:p w14:paraId="16C4CA8C" w14:textId="77777777" w:rsidR="008F1381" w:rsidRDefault="008F1381"/>
    <w:sectPr w:rsidR="008F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81"/>
    <w:rsid w:val="008F1381"/>
    <w:rsid w:val="00C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F52DC"/>
  <w15:chartTrackingRefBased/>
  <w15:docId w15:val="{D7C63806-AA53-0449-A65C-3DAD4054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1381"/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rsid w:val="008F1381"/>
    <w:pPr>
      <w:widowControl w:val="0"/>
      <w:spacing w:line="283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Другое_"/>
    <w:basedOn w:val="a0"/>
    <w:link w:val="a5"/>
    <w:rsid w:val="008F1381"/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sid w:val="008F1381"/>
    <w:pPr>
      <w:widowControl w:val="0"/>
      <w:spacing w:line="283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2026-06-26T09:12:00Z</dcterms:created>
  <dcterms:modified xsi:type="dcterms:W3CDTF">2026-06-26T09:15:00Z</dcterms:modified>
</cp:coreProperties>
</file>